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9" w:rsidRPr="00A6741A" w:rsidRDefault="009C33F9">
      <w:pPr>
        <w:rPr>
          <w:lang w:val="en-US"/>
        </w:rPr>
      </w:pPr>
      <w:r w:rsidRPr="00A6741A">
        <w:rPr>
          <w:lang w:val="en-US"/>
        </w:rPr>
        <w:t xml:space="preserve">Start Application in Preview Mode. </w:t>
      </w:r>
    </w:p>
    <w:p w:rsidR="00B923B2" w:rsidRDefault="009C33F9">
      <w:r>
        <w:rPr>
          <w:noProof/>
        </w:rPr>
        <w:drawing>
          <wp:inline distT="0" distB="0" distL="0" distR="0" wp14:anchorId="22DB1441" wp14:editId="49A4C340">
            <wp:extent cx="5760720" cy="29397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9" w:rsidRDefault="009C33F9">
      <w:r>
        <w:t xml:space="preserve">Providing the Authority - Details: </w:t>
      </w:r>
    </w:p>
    <w:p w:rsidR="009C33F9" w:rsidRDefault="009C33F9">
      <w:r>
        <w:rPr>
          <w:noProof/>
        </w:rPr>
        <w:drawing>
          <wp:inline distT="0" distB="0" distL="0" distR="0" wp14:anchorId="50E34C96" wp14:editId="3AFDE445">
            <wp:extent cx="2039338" cy="14573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933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9" w:rsidRDefault="009C33F9"/>
    <w:p w:rsidR="009C33F9" w:rsidRDefault="009C33F9">
      <w:r>
        <w:t xml:space="preserve">The result is an empty page. </w:t>
      </w:r>
    </w:p>
    <w:p w:rsidR="009C33F9" w:rsidRDefault="009C33F9">
      <w:r>
        <w:rPr>
          <w:noProof/>
        </w:rPr>
        <w:drawing>
          <wp:inline distT="0" distB="0" distL="0" distR="0" wp14:anchorId="392AF35F" wp14:editId="3FC76837">
            <wp:extent cx="4838700" cy="2625029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72" cy="262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41A" w:rsidRDefault="00A6741A"/>
    <w:p w:rsidR="00A6741A" w:rsidRDefault="00A6741A">
      <w:r>
        <w:lastRenderedPageBreak/>
        <w:t>Display Developer Tools (F12)</w:t>
      </w:r>
    </w:p>
    <w:p w:rsidR="00A6741A" w:rsidRDefault="00A6741A">
      <w:r>
        <w:rPr>
          <w:noProof/>
        </w:rPr>
        <w:drawing>
          <wp:inline distT="0" distB="0" distL="0" distR="0" wp14:anchorId="2E4E8118" wp14:editId="14BB4273">
            <wp:extent cx="4833234" cy="2628900"/>
            <wp:effectExtent l="0" t="0" r="571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34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33F9" w:rsidRDefault="00A6741A">
      <w:proofErr w:type="spellStart"/>
      <w:r>
        <w:t>And</w:t>
      </w:r>
      <w:proofErr w:type="spellEnd"/>
      <w:r>
        <w:t xml:space="preserve"> </w:t>
      </w:r>
      <w:proofErr w:type="spellStart"/>
      <w:r>
        <w:t>refresh</w:t>
      </w:r>
      <w:proofErr w:type="spellEnd"/>
      <w:r>
        <w:t xml:space="preserve">: </w:t>
      </w:r>
    </w:p>
    <w:p w:rsidR="00A6741A" w:rsidRDefault="00A6741A">
      <w:r>
        <w:rPr>
          <w:noProof/>
        </w:rPr>
        <w:drawing>
          <wp:inline distT="0" distB="0" distL="0" distR="0" wp14:anchorId="71D8F590">
            <wp:extent cx="4824000" cy="2603029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2603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DEE" w:rsidRDefault="00016DEE">
      <w:pPr>
        <w:rPr>
          <w:lang w:val="en-US"/>
        </w:rPr>
      </w:pPr>
      <w:r w:rsidRPr="00F40D13">
        <w:rPr>
          <w:lang w:val="en-US"/>
        </w:rPr>
        <w:t xml:space="preserve">Now the app works </w:t>
      </w:r>
      <w:r w:rsidR="00F40D13" w:rsidRPr="00F40D13">
        <w:rPr>
          <w:lang w:val="en-US"/>
        </w:rPr>
        <w:t>–</w:t>
      </w:r>
      <w:r w:rsidRPr="00F40D13">
        <w:rPr>
          <w:lang w:val="en-US"/>
        </w:rPr>
        <w:t xml:space="preserve"> </w:t>
      </w:r>
      <w:r w:rsidR="00F40D13" w:rsidRPr="00F40D13">
        <w:rPr>
          <w:lang w:val="en-US"/>
        </w:rPr>
        <w:t xml:space="preserve">I could also hide the developer tools again. </w:t>
      </w:r>
      <w:r w:rsidR="00F40D13">
        <w:rPr>
          <w:lang w:val="en-US"/>
        </w:rPr>
        <w:t xml:space="preserve">As long as the session is valid – the app works. Refreshing before showing the developer tools does not work. </w:t>
      </w:r>
    </w:p>
    <w:p w:rsidR="00F40D13" w:rsidRPr="00F40D13" w:rsidRDefault="00F40D13">
      <w:pPr>
        <w:rPr>
          <w:lang w:val="en-US"/>
        </w:rPr>
      </w:pPr>
      <w:bookmarkStart w:id="0" w:name="_GoBack"/>
      <w:bookmarkEnd w:id="0"/>
    </w:p>
    <w:sectPr w:rsidR="00F40D13" w:rsidRPr="00F40D13" w:rsidSect="00B923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9"/>
    <w:rsid w:val="00016DEE"/>
    <w:rsid w:val="0008059A"/>
    <w:rsid w:val="001D2951"/>
    <w:rsid w:val="0039058F"/>
    <w:rsid w:val="00462E16"/>
    <w:rsid w:val="004924B7"/>
    <w:rsid w:val="00611512"/>
    <w:rsid w:val="00820650"/>
    <w:rsid w:val="009C33F9"/>
    <w:rsid w:val="009F32BE"/>
    <w:rsid w:val="00A6741A"/>
    <w:rsid w:val="00B923B2"/>
    <w:rsid w:val="00B968C8"/>
    <w:rsid w:val="00C86C68"/>
    <w:rsid w:val="00E22CB5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0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0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05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05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05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05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05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05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05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05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05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05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90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905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90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05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05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9058F"/>
    <w:rPr>
      <w:b/>
      <w:bCs/>
    </w:rPr>
  </w:style>
  <w:style w:type="character" w:styleId="Hervorhebung">
    <w:name w:val="Emphasis"/>
    <w:basedOn w:val="Absatz-Standardschriftart"/>
    <w:uiPriority w:val="20"/>
    <w:qFormat/>
    <w:rsid w:val="0039058F"/>
    <w:rPr>
      <w:i/>
      <w:iCs/>
    </w:rPr>
  </w:style>
  <w:style w:type="paragraph" w:styleId="KeinLeerraum">
    <w:name w:val="No Spacing"/>
    <w:uiPriority w:val="1"/>
    <w:qFormat/>
    <w:rsid w:val="0039058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9058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9058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9058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5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58F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39058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9058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9058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9058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9058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058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0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05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05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05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05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05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05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05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0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05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05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05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05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05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05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90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905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90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05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05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9058F"/>
    <w:rPr>
      <w:b/>
      <w:bCs/>
    </w:rPr>
  </w:style>
  <w:style w:type="character" w:styleId="Hervorhebung">
    <w:name w:val="Emphasis"/>
    <w:basedOn w:val="Absatz-Standardschriftart"/>
    <w:uiPriority w:val="20"/>
    <w:qFormat/>
    <w:rsid w:val="0039058F"/>
    <w:rPr>
      <w:i/>
      <w:iCs/>
    </w:rPr>
  </w:style>
  <w:style w:type="paragraph" w:styleId="KeinLeerraum">
    <w:name w:val="No Spacing"/>
    <w:uiPriority w:val="1"/>
    <w:qFormat/>
    <w:rsid w:val="0039058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9058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9058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9058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5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58F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39058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9058F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9058F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9058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9058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9058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SEW-EURODRIVE GmbH &amp; Co. KG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Finkbeiner, Christian</dc:creator>
  <cp:lastModifiedBy>Finkbeiner, Christian</cp:lastModifiedBy>
  <cp:revision>3</cp:revision>
  <dcterms:created xsi:type="dcterms:W3CDTF">2014-06-02T12:27:00Z</dcterms:created>
  <dcterms:modified xsi:type="dcterms:W3CDTF">2014-06-02T12:51:00Z</dcterms:modified>
</cp:coreProperties>
</file>