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1" w:rsidRDefault="00086481">
      <w:r>
        <w:t>The idea is to choose the plants we want to set as default and on pressing the ‘SAVE’ button; the data for tables on other pages should be reselected only for these plants.</w:t>
      </w:r>
    </w:p>
    <w:p w:rsidR="00086481" w:rsidRDefault="00086481">
      <w:r>
        <w:rPr>
          <w:noProof/>
        </w:rPr>
        <w:drawing>
          <wp:inline distT="0" distB="0" distL="0" distR="0" wp14:anchorId="152FE9ED" wp14:editId="7B45F2A6">
            <wp:extent cx="5943600" cy="1722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81" w:rsidRDefault="00086481">
      <w:r>
        <w:t>Offline data model is selected in the settings for the app:</w:t>
      </w:r>
    </w:p>
    <w:p w:rsidR="00086481" w:rsidRDefault="00086481">
      <w:r>
        <w:rPr>
          <w:noProof/>
        </w:rPr>
        <w:drawing>
          <wp:inline distT="0" distB="0" distL="0" distR="0" wp14:anchorId="2FE47289" wp14:editId="3B06D349">
            <wp:extent cx="1405719" cy="1483307"/>
            <wp:effectExtent l="0" t="0" r="444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5446" cy="148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81" w:rsidRDefault="00086481">
      <w:r>
        <w:t>Neptune designer view of the page:</w:t>
      </w:r>
    </w:p>
    <w:p w:rsidR="00B35CDF" w:rsidRDefault="000864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2A05D" wp14:editId="4BEF0D71">
                <wp:simplePos x="0" y="0"/>
                <wp:positionH relativeFrom="column">
                  <wp:posOffset>3978322</wp:posOffset>
                </wp:positionH>
                <wp:positionV relativeFrom="paragraph">
                  <wp:posOffset>1578819</wp:posOffset>
                </wp:positionV>
                <wp:extent cx="1869744" cy="204716"/>
                <wp:effectExtent l="0" t="0" r="1651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4" cy="20471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13.25pt;margin-top:124.3pt;width:147.2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93B70" wp14:editId="55AA2036">
                <wp:simplePos x="0" y="0"/>
                <wp:positionH relativeFrom="column">
                  <wp:posOffset>784689</wp:posOffset>
                </wp:positionH>
                <wp:positionV relativeFrom="paragraph">
                  <wp:posOffset>1446208</wp:posOffset>
                </wp:positionV>
                <wp:extent cx="852985" cy="129654"/>
                <wp:effectExtent l="0" t="0" r="2349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985" cy="12965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61.8pt;margin-top:113.85pt;width:67.15pt;height:1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3C17" wp14:editId="6C612441">
                <wp:simplePos x="0" y="0"/>
                <wp:positionH relativeFrom="column">
                  <wp:posOffset>511791</wp:posOffset>
                </wp:positionH>
                <wp:positionV relativeFrom="paragraph">
                  <wp:posOffset>968991</wp:posOffset>
                </wp:positionV>
                <wp:extent cx="852985" cy="170597"/>
                <wp:effectExtent l="0" t="0" r="2349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985" cy="17059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0.3pt;margin-top:76.3pt;width:67.1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FC017B4" wp14:editId="2F831BEF">
            <wp:extent cx="5943600" cy="1925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81" w:rsidRDefault="00086481"/>
    <w:p w:rsidR="00086481" w:rsidRDefault="00086481"/>
    <w:p w:rsidR="00FA258F" w:rsidRDefault="00FA258F"/>
    <w:p w:rsidR="00FA258F" w:rsidRDefault="00FA258F"/>
    <w:p w:rsidR="00086481" w:rsidRDefault="00086481"/>
    <w:p w:rsidR="00086481" w:rsidRDefault="00086481">
      <w:r>
        <w:lastRenderedPageBreak/>
        <w:t>Structure of Model Source GT_DEF_PLANTS:</w:t>
      </w:r>
    </w:p>
    <w:p w:rsidR="00086481" w:rsidRDefault="00086481">
      <w:r>
        <w:rPr>
          <w:noProof/>
        </w:rPr>
        <w:drawing>
          <wp:inline distT="0" distB="0" distL="0" distR="0" wp14:anchorId="2E24682A" wp14:editId="45BCE35B">
            <wp:extent cx="4947313" cy="744578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5585" cy="74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81" w:rsidRDefault="00086481">
      <w:r>
        <w:t>Select event JS for checkbox:</w:t>
      </w:r>
    </w:p>
    <w:p w:rsidR="00086481" w:rsidRDefault="00086481">
      <w:r>
        <w:rPr>
          <w:noProof/>
        </w:rPr>
        <w:drawing>
          <wp:inline distT="0" distB="0" distL="0" distR="0" wp14:anchorId="55BB2112" wp14:editId="167461B5">
            <wp:extent cx="5943600" cy="18034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8F" w:rsidRDefault="00FA258F">
      <w:r>
        <w:t>Save button:</w:t>
      </w:r>
    </w:p>
    <w:p w:rsidR="00FA258F" w:rsidRDefault="00FA258F">
      <w:r>
        <w:rPr>
          <w:noProof/>
        </w:rPr>
        <w:drawing>
          <wp:inline distT="0" distB="0" distL="0" distR="0" wp14:anchorId="6A0DE74C" wp14:editId="3D6C3D23">
            <wp:extent cx="5943600" cy="12153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8F" w:rsidRDefault="00FA258F"/>
    <w:p w:rsidR="00FA258F" w:rsidRDefault="00FA258F"/>
    <w:p w:rsidR="00FA258F" w:rsidRDefault="00FA258F"/>
    <w:p w:rsidR="00FA258F" w:rsidRDefault="00FA258F"/>
    <w:p w:rsidR="00FA258F" w:rsidRDefault="00FA258F"/>
    <w:p w:rsidR="00FA258F" w:rsidRDefault="00FA258F"/>
    <w:p w:rsidR="00FA258F" w:rsidRDefault="00FA258F"/>
    <w:p w:rsidR="00FA258F" w:rsidRDefault="00FA258F"/>
    <w:p w:rsidR="00FA258F" w:rsidRDefault="00FA258F"/>
    <w:p w:rsidR="00FA258F" w:rsidRDefault="00FA258F">
      <w:bookmarkStart w:id="0" w:name="_GoBack"/>
      <w:bookmarkEnd w:id="0"/>
      <w:proofErr w:type="spellStart"/>
      <w:r>
        <w:lastRenderedPageBreak/>
        <w:t>mainPage</w:t>
      </w:r>
      <w:proofErr w:type="spellEnd"/>
      <w:r>
        <w:t xml:space="preserve"> Ajax communication set up:</w:t>
      </w:r>
    </w:p>
    <w:p w:rsidR="00FA258F" w:rsidRDefault="00FA258F">
      <w:r>
        <w:rPr>
          <w:noProof/>
        </w:rPr>
        <w:drawing>
          <wp:inline distT="0" distB="0" distL="0" distR="0" wp14:anchorId="32570287" wp14:editId="766F8996">
            <wp:extent cx="5943600" cy="27743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1"/>
    <w:rsid w:val="00086481"/>
    <w:rsid w:val="00B35CDF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1</cp:revision>
  <dcterms:created xsi:type="dcterms:W3CDTF">2015-06-18T18:20:00Z</dcterms:created>
  <dcterms:modified xsi:type="dcterms:W3CDTF">2015-06-18T18:35:00Z</dcterms:modified>
</cp:coreProperties>
</file>